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St. Margaret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Religious Education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-201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Calendar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66-05 79th Place, Middle Village, NY 11379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parish app: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2"/>
            <w:szCs w:val="22"/>
            <w:u w:val="single"/>
            <w:rtl w:val="0"/>
          </w:rPr>
          <w:t xml:space="preserve">https://mypari.sh/3rk</w:t>
        </w:r>
      </w:hyperlink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ph/text: 646-953-4044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Grades 1 - 3 Tuesdays 4:15 - 5:15 PM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Grades 4 - 6 Wednesdays 4:15 - 5:15 PM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Grades 7 &amp; 8 Wednesdays 7 - 8 PM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Mass Times: Saturday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5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Sunday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7:30AM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, 9: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0AM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(Italian), 10:30AM,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12: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0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PM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Children and Parents should attend Mass together.  Mass attendance is expected by all students;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FHC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= to First Holy Communion.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SEPTEMBER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:30 AM Mass – Special Liturgy, Blessing of Catechists.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         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Welcome Back gathering over in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the Hall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after Mass with light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refreshments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18 &amp; 19</w:t>
        <w:tab/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We invite all parents and students to gather in the Hall either day for a brief overview. </w:t>
      </w:r>
    </w:p>
    <w:p w:rsidR="00000000" w:rsidDel="00000000" w:rsidP="00000000" w:rsidRDefault="00000000" w:rsidRPr="00000000" w14:paraId="00000014">
      <w:pPr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(If a child in both, chose only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Parents of children in  Grades 1 - 3,  Tuesday @ 4:15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Parents of Grades 4 - 6 Wednesday @ 4:15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Parents of Grades 7 &amp; 8, Wednesday at 7 PM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25 &amp; 26</w:t>
        <w:tab/>
        <w:t xml:space="preserve">Classes begin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OCTOBER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 &amp; 3</w:t>
        <w:tab/>
        <w:tab/>
        <w:t xml:space="preserve">Regular Class Schedule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9 &amp; 10</w:t>
        <w:tab/>
        <w:t xml:space="preserve">Regular 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16 &amp; 17</w:t>
        <w:tab/>
        <w:t xml:space="preserve">Regular 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23 &amp; 24</w:t>
        <w:tab/>
        <w:t xml:space="preserve">Regular 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28</w:t>
        <w:tab/>
        <w:tab/>
        <w:t xml:space="preserve">First Holy Communion Commitment Mass 10:30 AM. Parents of &amp; the Children preparing to 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receive Confession &amp; Communion in the spring will receive a special blessing at this Mass.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30</w:t>
        <w:tab/>
        <w:tab/>
        <w:t xml:space="preserve">Tuesday Classes only, No Classes October 31.  November 1st Holy Day of Obligation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NOVEMBER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6 &amp; 7</w:t>
        <w:tab/>
        <w:tab/>
        <w:t xml:space="preserve">NO CLASSES on Tuesday, November 6. Wednesday, November 7</w:t>
        <w:tab/>
        <w:t xml:space="preserve">Regular Class Schedule</w:t>
      </w:r>
    </w:p>
    <w:p w:rsidR="00000000" w:rsidDel="00000000" w:rsidP="00000000" w:rsidRDefault="00000000" w:rsidRPr="00000000" w14:paraId="0000002A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13 &amp; 14</w:t>
        <w:tab/>
        <w:t xml:space="preserve">Regular Class Schedule</w:t>
      </w:r>
    </w:p>
    <w:p w:rsidR="00000000" w:rsidDel="00000000" w:rsidP="00000000" w:rsidRDefault="00000000" w:rsidRPr="00000000" w14:paraId="0000002B">
      <w:pPr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20 &amp; 21</w:t>
        <w:tab/>
        <w:t xml:space="preserve">Classes on Tuesday. No Religion Classes Wednesday, 21 – Happy Thanksgiving Recess!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27 &amp; 28</w:t>
        <w:tab/>
        <w:t xml:space="preserve">Regular Class Schedule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DECEMBER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 &amp; 5</w:t>
        <w:tab/>
        <w:tab/>
        <w:t xml:space="preserve">Regular Class Schedule</w:t>
      </w:r>
    </w:p>
    <w:p w:rsidR="00000000" w:rsidDel="00000000" w:rsidP="00000000" w:rsidRDefault="00000000" w:rsidRPr="00000000" w14:paraId="00000032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11 &amp; 12</w:t>
        <w:tab/>
        <w:t xml:space="preserve">Regular Class Schedule</w:t>
      </w:r>
    </w:p>
    <w:p w:rsidR="00000000" w:rsidDel="00000000" w:rsidP="00000000" w:rsidRDefault="00000000" w:rsidRPr="00000000" w14:paraId="00000033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18 &amp; 19 </w:t>
        <w:tab/>
        <w:t xml:space="preserve">Regular Class Schedule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5 &amp; 26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 RELIGIOUS EDUCATION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CLASSES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Have a Blessed Christmas Season!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JANUARY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</w:t>
        <w:tab/>
        <w:tab/>
        <w:t xml:space="preserve">Classes Resume </w:t>
      </w:r>
    </w:p>
    <w:p w:rsidR="00000000" w:rsidDel="00000000" w:rsidP="00000000" w:rsidRDefault="00000000" w:rsidRPr="00000000" w14:paraId="00000039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8 &amp; 9</w:t>
        <w:tab/>
        <w:tab/>
        <w:t xml:space="preserve">Regular Class Schedule</w:t>
      </w:r>
    </w:p>
    <w:p w:rsidR="00000000" w:rsidDel="00000000" w:rsidP="00000000" w:rsidRDefault="00000000" w:rsidRPr="00000000" w14:paraId="0000003A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15 &amp; 16</w:t>
        <w:tab/>
        <w:t xml:space="preserve">Regular Class Schedule</w:t>
      </w:r>
    </w:p>
    <w:p w:rsidR="00000000" w:rsidDel="00000000" w:rsidP="00000000" w:rsidRDefault="00000000" w:rsidRPr="00000000" w14:paraId="0000003B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22 &amp; 23</w:t>
        <w:tab/>
        <w:t xml:space="preserve">Regular Class Schedule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29 &amp; 30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Open House - Parent / Teacher Conferences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FEBRUARY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5 &amp; 6</w:t>
        <w:tab/>
        <w:tab/>
        <w:t xml:space="preserve">NO CLASSES on Tuesday, February 5.  Wednesday, February 6 - Regular 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12 &amp; 13</w:t>
        <w:tab/>
        <w:t xml:space="preserve">Regular Class Schedule</w:t>
      </w:r>
    </w:p>
    <w:p w:rsidR="00000000" w:rsidDel="00000000" w:rsidP="00000000" w:rsidRDefault="00000000" w:rsidRPr="00000000" w14:paraId="00000043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19 &amp; 20</w:t>
        <w:tab/>
        <w:t xml:space="preserve">NO CLASSES - Midwinter Recess</w:t>
      </w:r>
    </w:p>
    <w:p w:rsidR="00000000" w:rsidDel="00000000" w:rsidP="00000000" w:rsidRDefault="00000000" w:rsidRPr="00000000" w14:paraId="00000044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26 &amp; 27</w:t>
        <w:tab/>
        <w:t xml:space="preserve">Regular Class Schedule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10"/>
          <w:szCs w:val="1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MARCH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Regular Class Schedule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rtl w:val="0"/>
        </w:rPr>
        <w:t xml:space="preserve">6</w:t>
        <w:tab/>
        <w:tab/>
        <w:t xml:space="preserve">Ash Wednesday - 4:15 - Prayer Service Only; Grades 7 &amp; 8 - Mass only 7:30 PM</w:t>
      </w:r>
    </w:p>
    <w:p w:rsidR="00000000" w:rsidDel="00000000" w:rsidP="00000000" w:rsidRDefault="00000000" w:rsidRPr="00000000" w14:paraId="0000004C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12 &amp; 13</w:t>
        <w:tab/>
        <w:t xml:space="preserve">Regular Class Schedule</w:t>
      </w:r>
    </w:p>
    <w:p w:rsidR="00000000" w:rsidDel="00000000" w:rsidP="00000000" w:rsidRDefault="00000000" w:rsidRPr="00000000" w14:paraId="0000004D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19 &amp; 20</w:t>
        <w:tab/>
        <w:t xml:space="preserve">Regular Class Schedule</w:t>
      </w:r>
    </w:p>
    <w:p w:rsidR="00000000" w:rsidDel="00000000" w:rsidP="00000000" w:rsidRDefault="00000000" w:rsidRPr="00000000" w14:paraId="0000004E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26 &amp; 27</w:t>
        <w:tab/>
        <w:t xml:space="preserve">Regular 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10"/>
          <w:szCs w:val="1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APRIL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 &amp; 3</w:t>
        <w:tab/>
        <w:tab/>
        <w:t xml:space="preserve">Regular Class Schedule</w:t>
      </w:r>
    </w:p>
    <w:p w:rsidR="00000000" w:rsidDel="00000000" w:rsidP="00000000" w:rsidRDefault="00000000" w:rsidRPr="00000000" w14:paraId="00000055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9 &amp; 10 </w:t>
        <w:tab/>
        <w:t xml:space="preserve">Regular Class Schedule</w:t>
      </w:r>
    </w:p>
    <w:p w:rsidR="00000000" w:rsidDel="00000000" w:rsidP="00000000" w:rsidRDefault="00000000" w:rsidRPr="00000000" w14:paraId="00000056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16 &amp; 17</w:t>
        <w:tab/>
        <w:t xml:space="preserve">Regular Class Schedule</w:t>
      </w:r>
    </w:p>
    <w:p w:rsidR="00000000" w:rsidDel="00000000" w:rsidP="00000000" w:rsidRDefault="00000000" w:rsidRPr="00000000" w14:paraId="00000057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23 &amp; 24</w:t>
        <w:tab/>
        <w:t xml:space="preserve">NO RELIGIOUS EDUCATION CLASSES - HAVE A HAPPY &amp; BLESSED EASTER WEEK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30</w:t>
        <w:tab/>
        <w:tab/>
        <w:t xml:space="preserve">Regular Class Schedule</w:t>
      </w:r>
    </w:p>
    <w:p w:rsidR="00000000" w:rsidDel="00000000" w:rsidP="00000000" w:rsidRDefault="00000000" w:rsidRPr="00000000" w14:paraId="00000059">
      <w:pPr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2"/>
          <w:szCs w:val="12"/>
          <w:rtl w:val="0"/>
        </w:rPr>
        <w:t xml:space="preserve">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440" w:firstLine="0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MAY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</w:t>
        <w:tab/>
        <w:tab/>
        <w:t xml:space="preserve">Regular Class Schedule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7 &amp; 8</w:t>
        <w:tab/>
        <w:tab/>
        <w:t xml:space="preserve">Regular Class Schedule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14 &amp; 15</w:t>
        <w:tab/>
        <w:t xml:space="preserve">Regular Class Schedule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21 &amp; 22</w:t>
        <w:tab/>
        <w:t xml:space="preserve">Regular Class Schedule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28 &amp; 29 </w:t>
        <w:tab/>
        <w:t xml:space="preserve">Closing Ceremonies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omic Sans MS" w:cs="Comic Sans MS" w:eastAsia="Comic Sans MS" w:hAnsi="Comic Sans MS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KINDLY CHECK YOUR CHILD’S FOLDER FOR IMPORTANT NOTICES AND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IN THE EVENT YOUR CHILD IS ABSENT, PLEASE SEND A WRITTEN NOTE; MORE THAN 3 ABSENCES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rtl w:val="0"/>
        </w:rPr>
        <w:t xml:space="preserve">MAY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RESULT IN REPEATING THE YEAR (IF THERE IS NO PRIOR ARRANGEMENT).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FOR SCHOOL CANCEL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ATIONS DUE TO INCLEMENT WEATHER,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Please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check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the website,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www.stmargaretmv.com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and parish app 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https://mypari.sh/3rk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HOWEVER, USE YOUR JUDGMENT. PLEASE REMEMBER, SAFETY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FOR YOUR CHILD’S SAFETY,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WHEN PICKING UP YOUR CHILD,PLEASE BE SURE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LET YOUR CHILD’S TEACHER KNOW.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CONFIRMATION WILL BE SOME TIME IN THE SPRING. AS SOON AS WE KNOW THE DATE, WE WILL LET YOU KNOW.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1"/>
          <w:sz w:val="22"/>
          <w:szCs w:val="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Book Resources: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2"/>
            <w:szCs w:val="22"/>
            <w:u w:val="single"/>
            <w:rtl w:val="0"/>
          </w:rPr>
          <w:t xml:space="preserve">www.ChristOurLife.com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Play games like: Stump the Shepherd, Word finds, Chapter Study Guides and Interactive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If you ever have any questions or wish to discuss something, please do not hesitate to contact me. In the meanwhile, may Jesus hold you close to his heart.</w:t>
      </w:r>
      <w:r w:rsidDel="00000000" w:rsidR="00000000" w:rsidRPr="00000000">
        <w:rPr>
          <w:rtl w:val="0"/>
        </w:rPr>
      </w:r>
    </w:p>
    <w:sectPr>
      <w:pgSz w:h="15840" w:w="12240"/>
      <w:pgMar w:bottom="432" w:top="288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hristourlife.com" TargetMode="External"/><Relationship Id="rId9" Type="http://schemas.openxmlformats.org/officeDocument/2006/relationships/hyperlink" Target="https://mypari.sh/3rk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tmargaretmv.com" TargetMode="External"/><Relationship Id="rId7" Type="http://schemas.openxmlformats.org/officeDocument/2006/relationships/hyperlink" Target="https://mypari.sh/3rk" TargetMode="External"/><Relationship Id="rId8" Type="http://schemas.openxmlformats.org/officeDocument/2006/relationships/hyperlink" Target="http://www.stmargaretm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